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F21" w:rsidRDefault="00A15F21" w:rsidP="00A15F21">
      <w:pPr>
        <w:pStyle w:val="PlainText"/>
      </w:pPr>
      <w:r>
        <w:t>v letu 2011 MTB-O reprezentance praktično ni bilo. Nekaj posameznikov se je udeležilo WRE tekem, dosegli so zadovoljive rezultate, to je bilo pa to.</w:t>
      </w:r>
    </w:p>
    <w:p w:rsidR="00A15F21" w:rsidRDefault="00A15F21" w:rsidP="00A15F21">
      <w:pPr>
        <w:pStyle w:val="PlainText"/>
      </w:pPr>
      <w:r>
        <w:t>Za naslednje leto je še vse odprto. Glede na to, da bo svetovno na Madžarskem (Vlado prosim popravi v svojem dokumentu, kjer piše, da bo v Estoniji), je pričakovati, da bo tudi Slovenija zastopala svoje barve.</w:t>
      </w:r>
    </w:p>
    <w:p w:rsidR="00A15F21" w:rsidRDefault="00A15F21" w:rsidP="00A15F21">
      <w:pPr>
        <w:pStyle w:val="PlainText"/>
      </w:pPr>
    </w:p>
    <w:p w:rsidR="00A15F21" w:rsidRDefault="00A15F21" w:rsidP="00A15F21">
      <w:pPr>
        <w:pStyle w:val="PlainText"/>
      </w:pPr>
      <w:r>
        <w:t xml:space="preserve">SLO-CRO liga: Hrvati bodo organizirali samo dve tekmi; ena naj bi bila 2.6.2012, za drugo se še ne ve. V Sloveniji bodo 4 tekme: predlagan datum za </w:t>
      </w:r>
      <w:proofErr w:type="spellStart"/>
      <w:r>
        <w:t>Pokalačinko</w:t>
      </w:r>
      <w:proofErr w:type="spellEnd"/>
      <w:r>
        <w:t xml:space="preserve"> je 15.4., tekma v SG bo 21. in 22.4.2012.</w:t>
      </w:r>
    </w:p>
    <w:p w:rsidR="00A15F21" w:rsidRDefault="00A15F21" w:rsidP="00A15F21">
      <w:pPr>
        <w:pStyle w:val="PlainText"/>
      </w:pPr>
      <w:r>
        <w:t>Predlagam, da štejeta še tekmi v Beljaku, 30.6. in 1.7.2012.</w:t>
      </w:r>
    </w:p>
    <w:p w:rsidR="00A15F21" w:rsidRDefault="00A15F21" w:rsidP="00A15F21">
      <w:pPr>
        <w:pStyle w:val="PlainText"/>
      </w:pPr>
    </w:p>
    <w:p w:rsidR="00A15F21" w:rsidRDefault="00A15F21" w:rsidP="00A15F21">
      <w:pPr>
        <w:pStyle w:val="PlainText"/>
      </w:pPr>
      <w:proofErr w:type="spellStart"/>
      <w:r>
        <w:t>Lp</w:t>
      </w:r>
      <w:proofErr w:type="spellEnd"/>
      <w:r>
        <w:t>, Eneja</w:t>
      </w:r>
    </w:p>
    <w:p w:rsidR="00404901" w:rsidRDefault="00A15F21"/>
    <w:sectPr w:rsidR="00404901" w:rsidSect="00C16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proofState w:spelling="clean" w:grammar="clean"/>
  <w:defaultTabStop w:val="708"/>
  <w:hyphenationZone w:val="425"/>
  <w:characterSpacingControl w:val="doNotCompress"/>
  <w:compat/>
  <w:rsids>
    <w:rsidRoot w:val="00A15F21"/>
    <w:rsid w:val="005045DA"/>
    <w:rsid w:val="00840A64"/>
    <w:rsid w:val="00A15F21"/>
    <w:rsid w:val="00C16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F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A15F2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15F21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541</Characters>
  <Application>Microsoft Office Word</Application>
  <DocSecurity>0</DocSecurity>
  <Lines>4</Lines>
  <Paragraphs>1</Paragraphs>
  <ScaleCrop>false</ScaleCrop>
  <Company>Microsoft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dpetrovic</dc:creator>
  <cp:keywords/>
  <dc:description/>
  <cp:lastModifiedBy>dpetrovic</cp:lastModifiedBy>
  <cp:revision>2</cp:revision>
  <dcterms:created xsi:type="dcterms:W3CDTF">2011-12-17T16:54:00Z</dcterms:created>
  <dcterms:modified xsi:type="dcterms:W3CDTF">2011-12-17T16:57:00Z</dcterms:modified>
</cp:coreProperties>
</file>